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788499B0" w:rsidR="008301C6" w:rsidRPr="00DB663E" w:rsidRDefault="00AF7E00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792C74DE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CE2E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CE2EC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398497" w14:textId="72D590BF" w:rsidR="00E64875" w:rsidRDefault="00F00017" w:rsidP="00E648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233676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EC3A9D">
        <w:rPr>
          <w:rFonts w:ascii="Times New Roman" w:hAnsi="Times New Roman" w:cs="Times New Roman"/>
          <w:sz w:val="24"/>
          <w:szCs w:val="24"/>
        </w:rPr>
        <w:t xml:space="preserve">a </w:t>
      </w:r>
      <w:r w:rsidR="00AF7E00">
        <w:rPr>
          <w:rFonts w:ascii="Times New Roman" w:hAnsi="Times New Roman" w:cs="Times New Roman"/>
          <w:sz w:val="24"/>
          <w:szCs w:val="24"/>
        </w:rPr>
        <w:t>Legislative</w:t>
      </w:r>
      <w:r w:rsidR="003437AD" w:rsidRPr="00BA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E64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92DB1" w14:textId="4EB5B04E" w:rsidR="00E64875" w:rsidRDefault="00E64875" w:rsidP="00E648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18BAA729" w14:textId="517A2BB3" w:rsidR="00E64875" w:rsidRDefault="00E64875" w:rsidP="00E648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="00E01072">
        <w:rPr>
          <w:rFonts w:ascii="Times New Roman" w:hAnsi="Times New Roman" w:cs="Times New Roman"/>
          <w:sz w:val="24"/>
          <w:szCs w:val="24"/>
        </w:rPr>
        <w:t xml:space="preserve">include an attachment and </w:t>
      </w:r>
      <w:r>
        <w:rPr>
          <w:rFonts w:ascii="Times New Roman" w:hAnsi="Times New Roman" w:cs="Times New Roman"/>
          <w:sz w:val="24"/>
          <w:szCs w:val="24"/>
        </w:rPr>
        <w:t>up to 3 pictures.</w:t>
      </w:r>
    </w:p>
    <w:p w14:paraId="4BAB8ACA" w14:textId="77777777" w:rsidR="00E64875" w:rsidRDefault="00E64875" w:rsidP="00E648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41E3C2CA" w14:textId="0EF83862" w:rsidR="00734655" w:rsidRDefault="00E64875" w:rsidP="00E648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034AD69" w:rsidR="003F41D3" w:rsidRDefault="00734655" w:rsidP="003F41D3">
      <w:pPr>
        <w:pStyle w:val="NoSpacing"/>
        <w:jc w:val="center"/>
      </w:pPr>
      <w:r w:rsidRPr="00233676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2F1A1178" w14:textId="77777777" w:rsidR="00233676" w:rsidRDefault="003F41D3" w:rsidP="00EC3A9D">
      <w:pPr>
        <w:pStyle w:val="NoSpacing"/>
        <w:rPr>
          <w:rFonts w:ascii="Myriad Pro" w:hAnsi="Myriad Pro" w:cs="Myriad Pro"/>
          <w:color w:val="211D1E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F7E00" w:rsidRPr="00AF7E00">
        <w:rPr>
          <w:rFonts w:ascii="Myriad Pro" w:hAnsi="Myriad Pro" w:cs="Myriad Pro"/>
          <w:color w:val="000000"/>
        </w:rPr>
        <w:t xml:space="preserve">Citation to every Auxiliary that maintains a consistent partnership and/or communication </w:t>
      </w:r>
      <w:r w:rsidR="00AF7E00">
        <w:rPr>
          <w:rFonts w:ascii="Myriad Pro" w:hAnsi="Myriad Pro" w:cs="Myriad Pro"/>
          <w:color w:val="000000"/>
        </w:rPr>
        <w:tab/>
      </w:r>
      <w:r w:rsidR="00AF7E00" w:rsidRPr="00AF7E00">
        <w:rPr>
          <w:rFonts w:ascii="Myriad Pro" w:hAnsi="Myriad Pro" w:cs="Myriad Pro"/>
          <w:color w:val="000000"/>
        </w:rPr>
        <w:t xml:space="preserve">with young adult civic </w:t>
      </w:r>
      <w:r w:rsidR="00AF7E00" w:rsidRPr="00AF7E00">
        <w:rPr>
          <w:rFonts w:ascii="Myriad Pro" w:hAnsi="Myriad Pro" w:cs="Myriad Pro"/>
          <w:color w:val="211D1E"/>
        </w:rPr>
        <w:t>and/or political groups</w:t>
      </w:r>
      <w:r w:rsidR="00F00017">
        <w:rPr>
          <w:rFonts w:ascii="Myriad Pro" w:hAnsi="Myriad Pro" w:cs="Myriad Pro"/>
          <w:color w:val="211D1E"/>
        </w:rPr>
        <w:tab/>
      </w:r>
    </w:p>
    <w:p w14:paraId="4CD0D363" w14:textId="76261C56" w:rsidR="001350ED" w:rsidRPr="00EC3A9D" w:rsidRDefault="00F00017" w:rsidP="00EC3A9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10"/>
        </w:rPr>
        <w:t xml:space="preserve">(For complete criteria see the National </w:t>
      </w:r>
      <w:r>
        <w:rPr>
          <w:rStyle w:val="A10"/>
        </w:rPr>
        <w:tab/>
        <w:t>Program Book at vfwauxaz.org under resources on page 39)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201FB102" w14:textId="7245158D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1350ED"/>
    <w:rsid w:val="00176E2D"/>
    <w:rsid w:val="002038E2"/>
    <w:rsid w:val="002112FF"/>
    <w:rsid w:val="00233676"/>
    <w:rsid w:val="002940B4"/>
    <w:rsid w:val="002E0AA4"/>
    <w:rsid w:val="003141D5"/>
    <w:rsid w:val="003437AD"/>
    <w:rsid w:val="003F41D3"/>
    <w:rsid w:val="00487688"/>
    <w:rsid w:val="00500A7C"/>
    <w:rsid w:val="00654AC4"/>
    <w:rsid w:val="006D6204"/>
    <w:rsid w:val="00734655"/>
    <w:rsid w:val="00755A8D"/>
    <w:rsid w:val="007F6283"/>
    <w:rsid w:val="008301C6"/>
    <w:rsid w:val="00837845"/>
    <w:rsid w:val="008F0C7A"/>
    <w:rsid w:val="00912403"/>
    <w:rsid w:val="0096480B"/>
    <w:rsid w:val="00A26CFA"/>
    <w:rsid w:val="00AF7E00"/>
    <w:rsid w:val="00B22693"/>
    <w:rsid w:val="00B34104"/>
    <w:rsid w:val="00BA6DC6"/>
    <w:rsid w:val="00BC5D27"/>
    <w:rsid w:val="00CE2ECF"/>
    <w:rsid w:val="00D5573C"/>
    <w:rsid w:val="00D633B3"/>
    <w:rsid w:val="00DB663E"/>
    <w:rsid w:val="00E00959"/>
    <w:rsid w:val="00E01072"/>
    <w:rsid w:val="00E64875"/>
    <w:rsid w:val="00E85823"/>
    <w:rsid w:val="00EC3A9D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dcterms:created xsi:type="dcterms:W3CDTF">2022-08-02T22:30:00Z</dcterms:created>
  <dcterms:modified xsi:type="dcterms:W3CDTF">2022-08-04T16:28:00Z</dcterms:modified>
</cp:coreProperties>
</file>